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70DA0" w14:textId="77777777" w:rsidR="00873AC3" w:rsidRPr="000C4E6D" w:rsidRDefault="00873AC3" w:rsidP="00873AC3">
      <w:pPr>
        <w:widowControl w:val="0"/>
        <w:autoSpaceDE w:val="0"/>
        <w:autoSpaceDN w:val="0"/>
        <w:spacing w:before="66" w:after="0" w:line="360" w:lineRule="auto"/>
        <w:ind w:left="460"/>
        <w:rPr>
          <w:rFonts w:ascii="Times New Roman" w:eastAsia="Times New Roman" w:hAnsi="Times New Roman" w:cs="Times New Roman"/>
          <w:b/>
          <w:sz w:val="24"/>
        </w:rPr>
      </w:pPr>
      <w:r w:rsidRPr="000C4E6D">
        <w:rPr>
          <w:rFonts w:ascii="Times New Roman" w:eastAsia="Times New Roman" w:hAnsi="Times New Roman" w:cs="Times New Roman"/>
          <w:b/>
          <w:sz w:val="24"/>
        </w:rPr>
        <w:t>ALLEGATO</w:t>
      </w:r>
      <w:r w:rsidRPr="000C4E6D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24"/>
        </w:rPr>
        <w:t>A1</w:t>
      </w:r>
    </w:p>
    <w:p w14:paraId="2E628F83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16286D02" w14:textId="77777777" w:rsidR="00873AC3" w:rsidRPr="000C4E6D" w:rsidRDefault="00873AC3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21"/>
          <w:szCs w:val="24"/>
        </w:rPr>
      </w:pPr>
      <w:r w:rsidRPr="000C4E6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3D2000" wp14:editId="350161CA">
                <wp:simplePos x="0" y="0"/>
                <wp:positionH relativeFrom="page">
                  <wp:posOffset>525780</wp:posOffset>
                </wp:positionH>
                <wp:positionV relativeFrom="paragraph">
                  <wp:posOffset>178435</wp:posOffset>
                </wp:positionV>
                <wp:extent cx="6300470" cy="695325"/>
                <wp:effectExtent l="0" t="0" r="5080" b="9525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95325"/>
                          <a:chOff x="1005" y="287"/>
                          <a:chExt cx="9742" cy="737"/>
                        </a:xfrm>
                      </wpg:grpSpPr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20" y="306"/>
                            <a:ext cx="9727" cy="69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04B23" w14:textId="77777777" w:rsidR="00873AC3" w:rsidRDefault="00873AC3" w:rsidP="00873AC3">
                              <w:pPr>
                                <w:ind w:left="50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</w:pP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Avviso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pubblico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34F4B0B" w14:textId="77777777" w:rsidR="00873AC3" w:rsidRPr="00055A1D" w:rsidRDefault="00873AC3" w:rsidP="00873AC3">
                              <w:pPr>
                                <w:ind w:left="506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per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la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valorizzazione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delle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dimore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dei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giardini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pacing w:val="-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55A1D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storici</w:t>
                              </w:r>
                            </w:p>
                            <w:p w14:paraId="33FEA9DB" w14:textId="77777777" w:rsidR="00873AC3" w:rsidRDefault="00873AC3" w:rsidP="00873AC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1005" y="287"/>
                            <a:ext cx="9739" cy="737"/>
                          </a:xfrm>
                          <a:custGeom>
                            <a:avLst/>
                            <a:gdLst>
                              <a:gd name="T0" fmla="+- 0 10744 1006"/>
                              <a:gd name="T1" fmla="*/ T0 w 9739"/>
                              <a:gd name="T2" fmla="+- 0 1005 288"/>
                              <a:gd name="T3" fmla="*/ 1005 h 737"/>
                              <a:gd name="T4" fmla="+- 0 1006 1006"/>
                              <a:gd name="T5" fmla="*/ T4 w 9739"/>
                              <a:gd name="T6" fmla="+- 0 1005 288"/>
                              <a:gd name="T7" fmla="*/ 1005 h 737"/>
                              <a:gd name="T8" fmla="+- 0 1006 1006"/>
                              <a:gd name="T9" fmla="*/ T8 w 9739"/>
                              <a:gd name="T10" fmla="+- 0 1024 288"/>
                              <a:gd name="T11" fmla="*/ 1024 h 737"/>
                              <a:gd name="T12" fmla="+- 0 10744 1006"/>
                              <a:gd name="T13" fmla="*/ T12 w 9739"/>
                              <a:gd name="T14" fmla="+- 0 1024 288"/>
                              <a:gd name="T15" fmla="*/ 1024 h 737"/>
                              <a:gd name="T16" fmla="+- 0 10744 1006"/>
                              <a:gd name="T17" fmla="*/ T16 w 9739"/>
                              <a:gd name="T18" fmla="+- 0 1005 288"/>
                              <a:gd name="T19" fmla="*/ 1005 h 737"/>
                              <a:gd name="T20" fmla="+- 0 10744 1006"/>
                              <a:gd name="T21" fmla="*/ T20 w 9739"/>
                              <a:gd name="T22" fmla="+- 0 288 288"/>
                              <a:gd name="T23" fmla="*/ 288 h 737"/>
                              <a:gd name="T24" fmla="+- 0 1020 1006"/>
                              <a:gd name="T25" fmla="*/ T24 w 9739"/>
                              <a:gd name="T26" fmla="+- 0 288 288"/>
                              <a:gd name="T27" fmla="*/ 288 h 737"/>
                              <a:gd name="T28" fmla="+- 0 1020 1006"/>
                              <a:gd name="T29" fmla="*/ T28 w 9739"/>
                              <a:gd name="T30" fmla="+- 0 307 288"/>
                              <a:gd name="T31" fmla="*/ 307 h 737"/>
                              <a:gd name="T32" fmla="+- 0 10744 1006"/>
                              <a:gd name="T33" fmla="*/ T32 w 9739"/>
                              <a:gd name="T34" fmla="+- 0 307 288"/>
                              <a:gd name="T35" fmla="*/ 307 h 737"/>
                              <a:gd name="T36" fmla="+- 0 10744 1006"/>
                              <a:gd name="T37" fmla="*/ T36 w 9739"/>
                              <a:gd name="T38" fmla="+- 0 288 288"/>
                              <a:gd name="T39" fmla="*/ 288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39" h="737">
                                <a:moveTo>
                                  <a:pt x="9738" y="717"/>
                                </a:moveTo>
                                <a:lnTo>
                                  <a:pt x="0" y="717"/>
                                </a:lnTo>
                                <a:lnTo>
                                  <a:pt x="0" y="736"/>
                                </a:lnTo>
                                <a:lnTo>
                                  <a:pt x="9738" y="736"/>
                                </a:lnTo>
                                <a:lnTo>
                                  <a:pt x="9738" y="717"/>
                                </a:lnTo>
                                <a:close/>
                                <a:moveTo>
                                  <a:pt x="973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9"/>
                                </a:lnTo>
                                <a:lnTo>
                                  <a:pt x="9738" y="19"/>
                                </a:lnTo>
                                <a:lnTo>
                                  <a:pt x="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D2000" id="Group 37" o:spid="_x0000_s1026" style="position:absolute;margin-left:41.4pt;margin-top:14.05pt;width:496.1pt;height:54.75pt;z-index:-251657216;mso-wrap-distance-left:0;mso-wrap-distance-right:0;mso-position-horizontal-relative:page" coordorigin="1005,287" coordsize="9742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">
                <v:rect id="Rectangle 40" o:spid="_x0000_s1027" style="position:absolute;left:1020;top:306;width:9727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" fillcolor="silver" stroked="f">
                  <v:textbox>
                    <w:txbxContent>
                      <w:p w14:paraId="21004B23" w14:textId="77777777" w:rsidR="00873AC3" w:rsidRDefault="00873AC3" w:rsidP="00873AC3">
                        <w:pPr>
                          <w:ind w:left="506"/>
                          <w:jc w:val="center"/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8"/>
                            <w:szCs w:val="28"/>
                          </w:rPr>
                        </w:pP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Avviso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pubblico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34F4B0B" w14:textId="77777777" w:rsidR="00873AC3" w:rsidRPr="00055A1D" w:rsidRDefault="00873AC3" w:rsidP="00873AC3">
                        <w:pPr>
                          <w:ind w:left="506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per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la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valorizzazione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delle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dimore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e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dei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giardini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8"/>
                            <w:szCs w:val="28"/>
                          </w:rPr>
                          <w:t xml:space="preserve"> </w:t>
                        </w:r>
                        <w:r w:rsidRPr="00055A1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storici</w:t>
                        </w:r>
                      </w:p>
                      <w:p w14:paraId="33FEA9DB" w14:textId="77777777" w:rsidR="00873AC3" w:rsidRDefault="00873AC3" w:rsidP="00873AC3">
                        <w:pPr>
                          <w:jc w:val="center"/>
                        </w:pPr>
                      </w:p>
                    </w:txbxContent>
                  </v:textbox>
                </v:rect>
                <v:shape id="AutoShape 39" o:spid="_x0000_s1028" style="position:absolute;left:1005;top:287;width:9739;height:737;visibility:visible;mso-wrap-style:square;v-text-anchor:top" coordsize="973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" path="m9738,717l,717r,19l9738,736r,-19xm9738,l14,r,19l9738,19r,-19xe" fillcolor="black" stroked="f">
                  <v:path arrowok="t" o:connecttype="custom" o:connectlocs="9738,1005;0,1005;0,1024;9738,1024;9738,1005;9738,288;14,288;14,307;9738,307;9738,288" o:connectangles="0,0,0,0,0,0,0,0,0,0"/>
                </v:shape>
                <w10:wrap type="topAndBottom" anchorx="page"/>
              </v:group>
            </w:pict>
          </mc:Fallback>
        </mc:AlternateContent>
      </w:r>
    </w:p>
    <w:p w14:paraId="27EAA617" w14:textId="77777777" w:rsidR="00873AC3" w:rsidRPr="000C4E6D" w:rsidRDefault="00873AC3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p w14:paraId="6FF29B51" w14:textId="7B7720F9" w:rsidR="00873AC3" w:rsidRPr="000C4E6D" w:rsidRDefault="00873AC3" w:rsidP="00873AC3">
      <w:pPr>
        <w:widowControl w:val="0"/>
        <w:tabs>
          <w:tab w:val="left" w:pos="4768"/>
          <w:tab w:val="left" w:pos="10354"/>
        </w:tabs>
        <w:autoSpaceDE w:val="0"/>
        <w:autoSpaceDN w:val="0"/>
        <w:spacing w:before="89" w:after="0" w:line="36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E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BEBEBE"/>
        </w:rPr>
        <w:t>ISTANZA</w:t>
      </w:r>
    </w:p>
    <w:p w14:paraId="493D5FE5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30"/>
          <w:szCs w:val="24"/>
        </w:rPr>
      </w:pPr>
    </w:p>
    <w:p w14:paraId="5294BC91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2F12E17D" w14:textId="77777777" w:rsidR="00873AC3" w:rsidRPr="000C4E6D" w:rsidRDefault="00873AC3" w:rsidP="00873AC3">
      <w:pPr>
        <w:widowControl w:val="0"/>
        <w:autoSpaceDE w:val="0"/>
        <w:autoSpaceDN w:val="0"/>
        <w:spacing w:after="0" w:line="360" w:lineRule="auto"/>
        <w:ind w:left="5670" w:right="1416"/>
        <w:jc w:val="right"/>
        <w:rPr>
          <w:rFonts w:ascii="Times New Roman" w:eastAsia="Times New Roman" w:hAnsi="Times New Roman" w:cs="Times New Roman"/>
          <w:b/>
          <w:sz w:val="23"/>
          <w:szCs w:val="24"/>
        </w:rPr>
      </w:pPr>
      <w:r w:rsidRPr="000C4E6D">
        <w:rPr>
          <w:rFonts w:ascii="Times New Roman" w:eastAsia="Times New Roman" w:hAnsi="Times New Roman" w:cs="Times New Roman"/>
          <w:b/>
          <w:sz w:val="24"/>
        </w:rPr>
        <w:t>A</w:t>
      </w:r>
      <w:r w:rsidRPr="000C4E6D">
        <w:rPr>
          <w:rFonts w:ascii="Times New Roman" w:eastAsia="Times New Roman" w:hAnsi="Times New Roman" w:cs="Times New Roman"/>
          <w:b/>
          <w:sz w:val="19"/>
        </w:rPr>
        <w:t xml:space="preserve">LLA </w:t>
      </w:r>
      <w:r w:rsidRPr="000C4E6D">
        <w:rPr>
          <w:rFonts w:ascii="Times New Roman" w:eastAsia="Times New Roman" w:hAnsi="Times New Roman" w:cs="Times New Roman"/>
          <w:b/>
          <w:sz w:val="24"/>
        </w:rPr>
        <w:t>R</w:t>
      </w:r>
      <w:r w:rsidRPr="000C4E6D">
        <w:rPr>
          <w:rFonts w:ascii="Times New Roman" w:eastAsia="Times New Roman" w:hAnsi="Times New Roman" w:cs="Times New Roman"/>
          <w:b/>
          <w:sz w:val="19"/>
        </w:rPr>
        <w:t xml:space="preserve">EGIONE </w:t>
      </w:r>
      <w:r w:rsidRPr="000C4E6D">
        <w:rPr>
          <w:rFonts w:ascii="Times New Roman" w:eastAsia="Times New Roman" w:hAnsi="Times New Roman" w:cs="Times New Roman"/>
          <w:b/>
          <w:sz w:val="24"/>
        </w:rPr>
        <w:t>L</w:t>
      </w:r>
      <w:r w:rsidRPr="000C4E6D">
        <w:rPr>
          <w:rFonts w:ascii="Times New Roman" w:eastAsia="Times New Roman" w:hAnsi="Times New Roman" w:cs="Times New Roman"/>
          <w:b/>
          <w:sz w:val="19"/>
        </w:rPr>
        <w:t>AZIO</w:t>
      </w:r>
      <w:r w:rsidRPr="000C4E6D">
        <w:rPr>
          <w:rFonts w:ascii="Times New Roman" w:eastAsia="Times New Roman" w:hAnsi="Times New Roman" w:cs="Times New Roman"/>
          <w:b/>
          <w:spacing w:val="1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pacing w:val="-1"/>
          <w:sz w:val="24"/>
        </w:rPr>
        <w:t>D</w:t>
      </w:r>
      <w:r w:rsidRPr="000C4E6D">
        <w:rPr>
          <w:rFonts w:ascii="Times New Roman" w:eastAsia="Times New Roman" w:hAnsi="Times New Roman" w:cs="Times New Roman"/>
          <w:b/>
          <w:spacing w:val="-1"/>
          <w:sz w:val="19"/>
        </w:rPr>
        <w:t>IREZIONE</w:t>
      </w:r>
      <w:r w:rsidRPr="000C4E6D">
        <w:rPr>
          <w:rFonts w:ascii="Times New Roman" w:eastAsia="Times New Roman" w:hAnsi="Times New Roman" w:cs="Times New Roman"/>
          <w:b/>
          <w:spacing w:val="-8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24"/>
        </w:rPr>
        <w:t>R</w:t>
      </w:r>
      <w:r w:rsidRPr="000C4E6D">
        <w:rPr>
          <w:rFonts w:ascii="Times New Roman" w:eastAsia="Times New Roman" w:hAnsi="Times New Roman" w:cs="Times New Roman"/>
          <w:b/>
          <w:sz w:val="19"/>
        </w:rPr>
        <w:t>EGIONALE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24"/>
        </w:rPr>
        <w:t>C</w:t>
      </w:r>
      <w:r w:rsidRPr="000C4E6D">
        <w:rPr>
          <w:rFonts w:ascii="Times New Roman" w:eastAsia="Times New Roman" w:hAnsi="Times New Roman" w:cs="Times New Roman"/>
          <w:b/>
          <w:sz w:val="19"/>
        </w:rPr>
        <w:t>ULTURA</w:t>
      </w:r>
      <w:r w:rsidRPr="000C4E6D">
        <w:rPr>
          <w:rFonts w:ascii="Times New Roman" w:eastAsia="Times New Roman" w:hAnsi="Times New Roman" w:cs="Times New Roman"/>
          <w:b/>
          <w:spacing w:val="-4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z w:val="19"/>
        </w:rPr>
        <w:t>E</w:t>
      </w:r>
      <w:r w:rsidRPr="000C4E6D">
        <w:rPr>
          <w:rFonts w:ascii="Times New Roman" w:eastAsia="Times New Roman" w:hAnsi="Times New Roman" w:cs="Times New Roman"/>
          <w:b/>
          <w:spacing w:val="-2"/>
          <w:sz w:val="19"/>
        </w:rPr>
        <w:t xml:space="preserve"> </w:t>
      </w:r>
      <w:r w:rsidRPr="000C4E6D">
        <w:rPr>
          <w:rFonts w:ascii="Times New Roman" w:eastAsia="Times New Roman" w:hAnsi="Times New Roman" w:cs="Times New Roman"/>
          <w:b/>
          <w:smallCaps/>
          <w:sz w:val="24"/>
        </w:rPr>
        <w:t>Lazio creativo</w:t>
      </w:r>
    </w:p>
    <w:p w14:paraId="026157F3" w14:textId="77777777" w:rsidR="00873AC3" w:rsidRDefault="00873AC3" w:rsidP="00873AC3">
      <w:pPr>
        <w:widowControl w:val="0"/>
        <w:autoSpaceDE w:val="0"/>
        <w:autoSpaceDN w:val="0"/>
        <w:spacing w:after="0" w:line="360" w:lineRule="auto"/>
        <w:ind w:left="6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ndirizzo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PEC:</w:t>
      </w:r>
    </w:p>
    <w:p w14:paraId="6B77A917" w14:textId="77777777" w:rsidR="00873AC3" w:rsidRPr="00EF4561" w:rsidRDefault="00873AC3" w:rsidP="00873AC3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EF4561">
          <w:rPr>
            <w:rStyle w:val="Collegamentoipertestuale"/>
            <w:sz w:val="28"/>
            <w:szCs w:val="28"/>
          </w:rPr>
          <w:t>valorizzazionepatrimonioculturale</w:t>
        </w:r>
        <w:r w:rsidRPr="00EF4561">
          <w:rPr>
            <w:rStyle w:val="Collegamentoipertestuale"/>
            <w:rFonts w:ascii="Times New Roman" w:eastAsia="Times New Roman" w:hAnsi="Times New Roman" w:cs="Times New Roman"/>
            <w:spacing w:val="-1"/>
            <w:sz w:val="28"/>
            <w:szCs w:val="28"/>
          </w:rPr>
          <w:t>@regione.lazio.legalmail.it</w:t>
        </w:r>
      </w:hyperlink>
    </w:p>
    <w:p w14:paraId="689ED0D0" w14:textId="77777777" w:rsidR="00873AC3" w:rsidRPr="000C4E6D" w:rsidRDefault="00873AC3" w:rsidP="00873AC3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FBDBD44" w14:textId="77777777" w:rsidR="00873AC3" w:rsidRPr="000C4E6D" w:rsidRDefault="00873AC3" w:rsidP="00873AC3">
      <w:pPr>
        <w:widowControl w:val="0"/>
        <w:tabs>
          <w:tab w:val="left" w:pos="10068"/>
          <w:tab w:val="left" w:pos="10215"/>
        </w:tabs>
        <w:autoSpaceDE w:val="0"/>
        <w:autoSpaceDN w:val="0"/>
        <w:spacing w:before="90" w:after="0" w:line="360" w:lineRule="auto"/>
        <w:ind w:left="460" w:right="569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0C4E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 qualità di 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proprietario/comproprietario (specificare)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gestore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Wingdings" w:eastAsia="Times New Roman" w:hAnsi="Wingdings" w:cs="Times New Roman"/>
          <w:sz w:val="24"/>
          <w:szCs w:val="24"/>
        </w:rPr>
        <w:t>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legale rappresentante del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soggetto</w:t>
      </w:r>
      <w:r w:rsidRPr="000C4E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richiedente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D129D4A" w14:textId="77777777" w:rsidR="00873AC3" w:rsidRPr="000C4E6D" w:rsidRDefault="00873AC3" w:rsidP="00873AC3">
      <w:pPr>
        <w:widowControl w:val="0"/>
        <w:tabs>
          <w:tab w:val="left" w:pos="10270"/>
          <w:tab w:val="left" w:pos="10323"/>
        </w:tabs>
        <w:autoSpaceDE w:val="0"/>
        <w:autoSpaceDN w:val="0"/>
        <w:spacing w:before="1" w:after="0" w:line="360" w:lineRule="auto"/>
        <w:ind w:left="460"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indirizzo</w:t>
      </w:r>
      <w:r w:rsidRPr="000C4E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PEC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indirizzo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e-mail [del Responsabile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procedimento</w:t>
      </w:r>
      <w:r w:rsidRPr="000C4E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gli Enti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pubblici]</w:t>
      </w:r>
    </w:p>
    <w:p w14:paraId="6E28F393" w14:textId="77777777" w:rsidR="00873AC3" w:rsidRPr="000C4E6D" w:rsidRDefault="00873AC3" w:rsidP="00873AC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0C4E6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11484B" wp14:editId="5F0F2AC7">
                <wp:simplePos x="0" y="0"/>
                <wp:positionH relativeFrom="page">
                  <wp:posOffset>647700</wp:posOffset>
                </wp:positionH>
                <wp:positionV relativeFrom="paragraph">
                  <wp:posOffset>172085</wp:posOffset>
                </wp:positionV>
                <wp:extent cx="609600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0"/>
                            <a:gd name="T2" fmla="+- 0 10620 1020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067A" id="Freeform 36" o:spid="_x0000_s1026" style="position:absolute;margin-left:51pt;margin-top:13.5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34154A7C" w14:textId="77777777" w:rsidR="00873AC3" w:rsidRPr="000C4E6D" w:rsidRDefault="00873AC3" w:rsidP="00873AC3">
      <w:pPr>
        <w:widowControl w:val="0"/>
        <w:autoSpaceDE w:val="0"/>
        <w:autoSpaceDN w:val="0"/>
        <w:spacing w:before="228" w:after="0" w:line="360" w:lineRule="auto"/>
        <w:ind w:left="2989" w:right="299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2FD74918" w14:textId="77777777" w:rsidR="00873AC3" w:rsidRPr="000C4E6D" w:rsidRDefault="00873AC3" w:rsidP="00873AC3">
      <w:pPr>
        <w:widowControl w:val="0"/>
        <w:tabs>
          <w:tab w:val="left" w:pos="10109"/>
        </w:tabs>
        <w:autoSpaceDE w:val="0"/>
        <w:autoSpaceDN w:val="0"/>
        <w:spacing w:before="135" w:after="0" w:line="360" w:lineRule="auto"/>
        <w:ind w:left="460"/>
        <w:rPr>
          <w:rFonts w:ascii="Times New Roman" w:eastAsia="Times New Roman" w:hAnsi="Times New Roman" w:cs="Times New Roman"/>
          <w:sz w:val="20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Che</w:t>
      </w:r>
      <w:r w:rsidRPr="000C4E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sia valutata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proposta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relativa all’intervento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(Titolo)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11BF395" w14:textId="77777777" w:rsidR="00873AC3" w:rsidRPr="000C4E6D" w:rsidRDefault="00873AC3" w:rsidP="00873AC3">
      <w:pPr>
        <w:widowControl w:val="0"/>
        <w:autoSpaceDE w:val="0"/>
        <w:autoSpaceDN w:val="0"/>
        <w:spacing w:before="7" w:after="0" w:line="360" w:lineRule="auto"/>
        <w:rPr>
          <w:rFonts w:ascii="Times New Roman" w:eastAsia="Times New Roman" w:hAnsi="Times New Roman" w:cs="Times New Roman"/>
          <w:sz w:val="11"/>
          <w:szCs w:val="24"/>
        </w:rPr>
      </w:pPr>
      <w:r w:rsidRPr="000C4E6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E903B6" wp14:editId="7D403AC6">
                <wp:simplePos x="0" y="0"/>
                <wp:positionH relativeFrom="page">
                  <wp:posOffset>647700</wp:posOffset>
                </wp:positionH>
                <wp:positionV relativeFrom="paragraph">
                  <wp:posOffset>113030</wp:posOffset>
                </wp:positionV>
                <wp:extent cx="609727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2"/>
                            <a:gd name="T2" fmla="+- 0 10622 102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CD6CE" id="Freeform 35" o:spid="_x0000_s1026" style="position:absolute;margin-left:51pt;margin-top:8.9pt;width:48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85CA179" w14:textId="77777777" w:rsidR="00873AC3" w:rsidRPr="000C4E6D" w:rsidRDefault="00873AC3" w:rsidP="00873AC3">
      <w:pPr>
        <w:widowControl w:val="0"/>
        <w:autoSpaceDE w:val="0"/>
        <w:autoSpaceDN w:val="0"/>
        <w:spacing w:before="8" w:after="0" w:line="36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74AB9305" w14:textId="77777777" w:rsidR="00873AC3" w:rsidRPr="000C4E6D" w:rsidRDefault="00873AC3" w:rsidP="00873AC3">
      <w:pPr>
        <w:widowControl w:val="0"/>
        <w:tabs>
          <w:tab w:val="left" w:pos="7999"/>
          <w:tab w:val="left" w:pos="10275"/>
        </w:tabs>
        <w:autoSpaceDE w:val="0"/>
        <w:autoSpaceDN w:val="0"/>
        <w:spacing w:before="90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lastRenderedPageBreak/>
        <w:t>per</w:t>
      </w:r>
      <w:r w:rsidRPr="000C4E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l’immobile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denominato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sito in</w:t>
      </w:r>
      <w:r w:rsidRPr="000C4E6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5340E84" w14:textId="77777777" w:rsidR="00873AC3" w:rsidRPr="000C4E6D" w:rsidRDefault="00873AC3" w:rsidP="00873AC3">
      <w:pPr>
        <w:widowControl w:val="0"/>
        <w:tabs>
          <w:tab w:val="left" w:pos="1892"/>
          <w:tab w:val="left" w:pos="3323"/>
          <w:tab w:val="left" w:pos="3743"/>
          <w:tab w:val="left" w:pos="4099"/>
          <w:tab w:val="left" w:pos="7634"/>
          <w:tab w:val="left" w:pos="8349"/>
          <w:tab w:val="left" w:pos="8876"/>
          <w:tab w:val="left" w:pos="10082"/>
        </w:tabs>
        <w:autoSpaceDE w:val="0"/>
        <w:autoSpaceDN w:val="0"/>
        <w:spacing w:before="137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dell’importo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complessivo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€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C4E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C4E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cui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garantisce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ab/>
        <w:t>un</w:t>
      </w:r>
    </w:p>
    <w:p w14:paraId="691DC6C7" w14:textId="77777777" w:rsidR="00873AC3" w:rsidRDefault="00873AC3" w:rsidP="00873AC3">
      <w:pPr>
        <w:widowControl w:val="0"/>
        <w:tabs>
          <w:tab w:val="left" w:pos="6357"/>
          <w:tab w:val="left" w:pos="7904"/>
        </w:tabs>
        <w:autoSpaceDE w:val="0"/>
        <w:autoSpaceDN w:val="0"/>
        <w:spacing w:before="139" w:after="0" w:line="360" w:lineRule="auto"/>
        <w:ind w:left="460" w:right="464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cofinanziamento</w:t>
      </w:r>
      <w:r w:rsidRPr="000C4E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0C4E6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000C4E6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5F9EA1" w14:textId="77777777" w:rsidR="00873AC3" w:rsidRPr="00CD2881" w:rsidRDefault="00873AC3" w:rsidP="00873AC3">
      <w:pPr>
        <w:widowControl w:val="0"/>
        <w:tabs>
          <w:tab w:val="left" w:pos="6357"/>
          <w:tab w:val="left" w:pos="7904"/>
        </w:tabs>
        <w:autoSpaceDE w:val="0"/>
        <w:autoSpaceDN w:val="0"/>
        <w:spacing w:before="139" w:after="0" w:line="360" w:lineRule="auto"/>
        <w:ind w:left="460" w:right="464"/>
        <w:rPr>
          <w:rFonts w:ascii="Times New Roman" w:eastAsia="Times New Roman" w:hAnsi="Times New Roman" w:cs="Times New Roman"/>
          <w:sz w:val="24"/>
          <w:szCs w:val="24"/>
        </w:rPr>
      </w:pPr>
    </w:p>
    <w:p w14:paraId="0D555444" w14:textId="77777777" w:rsidR="00873AC3" w:rsidRPr="00681152" w:rsidRDefault="00873AC3" w:rsidP="00873AC3">
      <w:pPr>
        <w:widowControl w:val="0"/>
        <w:autoSpaceDE w:val="0"/>
        <w:autoSpaceDN w:val="0"/>
        <w:spacing w:after="0" w:line="360" w:lineRule="auto"/>
        <w:ind w:left="2989" w:right="299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1D8E7D03" w14:textId="77777777" w:rsidR="00873AC3" w:rsidRPr="00681152" w:rsidRDefault="00873AC3" w:rsidP="00873AC3">
      <w:pPr>
        <w:widowControl w:val="0"/>
        <w:autoSpaceDE w:val="0"/>
        <w:autoSpaceDN w:val="0"/>
        <w:spacing w:before="1" w:after="0" w:line="360" w:lineRule="auto"/>
        <w:ind w:left="460"/>
        <w:rPr>
          <w:rFonts w:ascii="Times New Roman" w:eastAsia="Times New Roman" w:hAnsi="Times New Roman" w:cs="Times New Roman"/>
          <w:sz w:val="24"/>
          <w:szCs w:val="24"/>
        </w:rPr>
      </w:pPr>
      <w:r w:rsidRPr="000C4E6D">
        <w:rPr>
          <w:rFonts w:ascii="Times New Roman" w:eastAsia="Times New Roman" w:hAnsi="Times New Roman" w:cs="Times New Roman"/>
          <w:sz w:val="24"/>
          <w:szCs w:val="24"/>
        </w:rPr>
        <w:t>sotto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la propria</w:t>
      </w:r>
      <w:r w:rsidRPr="000C4E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responsabilità, ai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sensi del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D.P.R.</w:t>
      </w:r>
      <w:r w:rsidRPr="000C4E6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28/12/2000</w:t>
      </w:r>
      <w:r w:rsidRPr="000C4E6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  <w:szCs w:val="24"/>
        </w:rPr>
        <w:t>n. 445:</w:t>
      </w:r>
    </w:p>
    <w:p w14:paraId="7E5E9A6D" w14:textId="77777777"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1" w:after="0" w:line="360" w:lineRule="auto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 dati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notizie forniti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con la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presente domanda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relativi allegati sono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veritieri.</w:t>
      </w:r>
    </w:p>
    <w:p w14:paraId="0E574C99" w14:textId="77777777"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120" w:after="0" w:line="360" w:lineRule="auto"/>
        <w:ind w:right="465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  <w:sz w:val="24"/>
        </w:rPr>
        <w:t>[SOLO</w:t>
      </w:r>
      <w:r w:rsidRPr="000C4E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PER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ENTI</w:t>
      </w:r>
      <w:r w:rsidRPr="000C4E6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PUBBLICI]</w:t>
      </w:r>
      <w:r w:rsidRPr="000C4E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l’ente</w:t>
      </w:r>
      <w:r w:rsidRPr="000C4E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rappresentato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non</w:t>
      </w:r>
      <w:r w:rsidRPr="000C4E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è</w:t>
      </w:r>
      <w:r w:rsidRPr="000C4E6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destinatario</w:t>
      </w:r>
      <w:r w:rsidRPr="000C4E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provvedimenti</w:t>
      </w:r>
      <w:r w:rsidRPr="000C4E6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impediscono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l’erogazione di contributi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pubblici ai sensi</w:t>
      </w:r>
      <w:r w:rsidRPr="000C4E6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delle norme vigenti;</w:t>
      </w:r>
    </w:p>
    <w:p w14:paraId="46224CF1" w14:textId="77777777" w:rsidR="00873AC3" w:rsidRPr="000C4E6D" w:rsidRDefault="00873AC3" w:rsidP="00873AC3">
      <w:pPr>
        <w:widowControl w:val="0"/>
        <w:numPr>
          <w:ilvl w:val="0"/>
          <w:numId w:val="1"/>
        </w:numPr>
        <w:tabs>
          <w:tab w:val="left" w:pos="1241"/>
        </w:tabs>
        <w:autoSpaceDE w:val="0"/>
        <w:autoSpaceDN w:val="0"/>
        <w:spacing w:before="79" w:after="0" w:line="360" w:lineRule="auto"/>
        <w:ind w:left="1180" w:right="458"/>
        <w:jc w:val="both"/>
        <w:rPr>
          <w:rFonts w:ascii="Times New Roman" w:eastAsia="Times New Roman" w:hAnsi="Times New Roman" w:cs="Times New Roman"/>
          <w:sz w:val="24"/>
        </w:rPr>
      </w:pPr>
      <w:r w:rsidRPr="000C4E6D">
        <w:rPr>
          <w:rFonts w:ascii="Times New Roman" w:eastAsia="Times New Roman" w:hAnsi="Times New Roman" w:cs="Times New Roman"/>
        </w:rPr>
        <w:tab/>
      </w:r>
      <w:r w:rsidRPr="000C4E6D">
        <w:rPr>
          <w:rFonts w:ascii="Times New Roman" w:eastAsia="Times New Roman" w:hAnsi="Times New Roman" w:cs="Times New Roman"/>
          <w:sz w:val="24"/>
        </w:rPr>
        <w:t>[SOLO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PER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SOGGETTI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PRIVATI]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non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essere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destinatario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provvedimenti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che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comportano il divieto di ricevere contributi, sussidi o altre agevolazioni da parte della pubblica</w:t>
      </w:r>
      <w:r w:rsidRPr="000C4E6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amministrazione,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incluse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sanzioni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interdittive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cui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all’art.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9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comma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lettera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d)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Lgs.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8</w:t>
      </w:r>
      <w:r w:rsidRPr="000C4E6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giugno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2001,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n.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231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e</w:t>
      </w:r>
      <w:r w:rsidRPr="000C4E6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situazioni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ostative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cui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all’art.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67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Lgs.</w:t>
      </w:r>
      <w:r w:rsidRPr="000C4E6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6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settembre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2011,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n.</w:t>
      </w:r>
      <w:r w:rsidRPr="000C4E6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159</w:t>
      </w:r>
      <w:r w:rsidRPr="000C4E6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in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materia di antimafia;</w:t>
      </w:r>
    </w:p>
    <w:p w14:paraId="2CEE9EB5" w14:textId="77777777" w:rsidR="00873AC3" w:rsidRPr="00EF4561" w:rsidRDefault="00873AC3" w:rsidP="00873AC3">
      <w:pPr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before="122" w:after="0" w:line="360" w:lineRule="auto"/>
        <w:ind w:left="1180" w:right="462"/>
        <w:jc w:val="both"/>
        <w:rPr>
          <w:rFonts w:ascii="Times New Roman" w:eastAsia="Times New Roman" w:hAnsi="Times New Roman" w:cs="Times New Roman"/>
          <w:sz w:val="20"/>
        </w:rPr>
      </w:pPr>
      <w:r w:rsidRPr="000C4E6D">
        <w:rPr>
          <w:rFonts w:ascii="Times New Roman" w:eastAsia="Times New Roman" w:hAnsi="Times New Roman" w:cs="Times New Roman"/>
          <w:sz w:val="24"/>
        </w:rPr>
        <w:t>[SOLO PER SOGGETTI PRIVATI] * di non aver riportato condanne, con sentenza definitiva</w:t>
      </w:r>
      <w:r w:rsidRPr="000C4E6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decreto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penale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divenuto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irrevocabile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o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sentenza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applicazione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della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pena</w:t>
      </w:r>
      <w:r w:rsidRPr="000C4E6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su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richiesta</w:t>
      </w:r>
      <w:r w:rsidRPr="000C4E6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ai</w:t>
      </w:r>
      <w:r w:rsidRPr="000C4E6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sensi</w:t>
      </w:r>
      <w:r w:rsidRPr="000C4E6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dell’art.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 xml:space="preserve">444 del </w:t>
      </w:r>
      <w:proofErr w:type="gramStart"/>
      <w:r w:rsidRPr="000C4E6D">
        <w:rPr>
          <w:rFonts w:ascii="Times New Roman" w:eastAsia="Times New Roman" w:hAnsi="Times New Roman" w:cs="Times New Roman"/>
          <w:sz w:val="24"/>
        </w:rPr>
        <w:t>codice</w:t>
      </w:r>
      <w:r w:rsidRPr="000C4E6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4E6D">
        <w:rPr>
          <w:rFonts w:ascii="Times New Roman" w:eastAsia="Times New Roman" w:hAnsi="Times New Roman" w:cs="Times New Roman"/>
          <w:sz w:val="24"/>
        </w:rPr>
        <w:t>penale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  <w:r w:rsidRPr="000C4E6D">
        <w:rPr>
          <w:rFonts w:ascii="Times New Roman" w:eastAsia="Times New Roman" w:hAnsi="Times New Roman" w:cs="Times New Roman"/>
          <w:sz w:val="24"/>
        </w:rPr>
        <w:t xml:space="preserve"> </w:t>
      </w:r>
    </w:p>
    <w:p w14:paraId="594B4178" w14:textId="77777777" w:rsidR="00873AC3" w:rsidRPr="00CE5A7B" w:rsidRDefault="00873AC3" w:rsidP="00873AC3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5A7B">
        <w:rPr>
          <w:rFonts w:ascii="Times New Roman" w:hAnsi="Times New Roman" w:cs="Times New Roman"/>
          <w:iCs/>
          <w:sz w:val="24"/>
          <w:szCs w:val="24"/>
        </w:rPr>
        <w:t xml:space="preserve">Di aver preso visione della </w:t>
      </w:r>
      <w:r w:rsidRPr="00CE5A7B">
        <w:rPr>
          <w:rFonts w:ascii="Times New Roman" w:eastAsia="Times New Roman" w:hAnsi="Times New Roman" w:cs="Times New Roman"/>
          <w:sz w:val="24"/>
          <w:szCs w:val="24"/>
        </w:rPr>
        <w:t>Informativa sulla privacy ai sensi del D. Lgs. 196/2003 illustrata all’art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5A7B">
        <w:rPr>
          <w:rFonts w:ascii="Times New Roman" w:eastAsia="Times New Roman" w:hAnsi="Times New Roman" w:cs="Times New Roman"/>
          <w:sz w:val="24"/>
          <w:szCs w:val="24"/>
        </w:rPr>
        <w:t xml:space="preserve"> dell’avviso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Normal1"/>
        <w:tblW w:w="0" w:type="auto"/>
        <w:tblInd w:w="1269" w:type="dxa"/>
        <w:tblLayout w:type="fixed"/>
        <w:tblLook w:val="01E0" w:firstRow="1" w:lastRow="1" w:firstColumn="1" w:lastColumn="1" w:noHBand="0" w:noVBand="0"/>
      </w:tblPr>
      <w:tblGrid>
        <w:gridCol w:w="3210"/>
        <w:gridCol w:w="910"/>
        <w:gridCol w:w="4720"/>
      </w:tblGrid>
      <w:tr w:rsidR="00873AC3" w:rsidRPr="000C4E6D" w14:paraId="43120456" w14:textId="77777777" w:rsidTr="009B44EC">
        <w:trPr>
          <w:trHeight w:val="816"/>
        </w:trPr>
        <w:tc>
          <w:tcPr>
            <w:tcW w:w="3210" w:type="dxa"/>
            <w:tcBorders>
              <w:top w:val="single" w:sz="4" w:space="0" w:color="000000"/>
            </w:tcBorders>
          </w:tcPr>
          <w:p w14:paraId="371B8FE1" w14:textId="77777777" w:rsidR="00873AC3" w:rsidRPr="000C4E6D" w:rsidRDefault="00873AC3" w:rsidP="009B44EC">
            <w:pPr>
              <w:spacing w:line="360" w:lineRule="auto"/>
              <w:ind w:left="952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Luogo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e</w:t>
            </w:r>
            <w:r w:rsidRPr="000C4E6D">
              <w:rPr>
                <w:rFonts w:ascii="Times New Roman" w:eastAsia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Data</w:t>
            </w:r>
          </w:p>
        </w:tc>
        <w:tc>
          <w:tcPr>
            <w:tcW w:w="910" w:type="dxa"/>
          </w:tcPr>
          <w:p w14:paraId="376B8B2C" w14:textId="77777777" w:rsidR="00873AC3" w:rsidRPr="000C4E6D" w:rsidRDefault="00873AC3" w:rsidP="009B44EC">
            <w:pPr>
              <w:spacing w:line="36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4720" w:type="dxa"/>
            <w:tcBorders>
              <w:top w:val="single" w:sz="12" w:space="0" w:color="000000"/>
            </w:tcBorders>
          </w:tcPr>
          <w:p w14:paraId="33C6E80F" w14:textId="77777777" w:rsidR="00873AC3" w:rsidRPr="000C4E6D" w:rsidRDefault="00873AC3" w:rsidP="009B44EC">
            <w:pPr>
              <w:spacing w:line="360" w:lineRule="auto"/>
              <w:ind w:left="78" w:right="196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485ECD">
              <w:rPr>
                <w:rFonts w:ascii="Times New Roman" w:eastAsia="Times New Roman" w:hAnsi="Times New Roman" w:cs="Times New Roman"/>
                <w:sz w:val="24"/>
                <w:lang w:val="it-IT"/>
              </w:rPr>
              <w:t>F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irma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ed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eventuale</w:t>
            </w:r>
            <w:r w:rsidRPr="000C4E6D">
              <w:rPr>
                <w:rFonts w:ascii="Times New Roman" w:eastAsia="Times New Roman" w:hAnsi="Times New Roman" w:cs="Times New Roman"/>
                <w:spacing w:val="-4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timbro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del</w:t>
            </w:r>
            <w:r w:rsidRPr="000C4E6D">
              <w:rPr>
                <w:rFonts w:ascii="Times New Roman" w:eastAsia="Times New Roman" w:hAnsi="Times New Roman" w:cs="Times New Roman"/>
                <w:spacing w:val="-3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proprietario,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gestore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o legale rappresentante</w:t>
            </w:r>
          </w:p>
          <w:p w14:paraId="70C14F74" w14:textId="77777777" w:rsidR="00873AC3" w:rsidRPr="000C4E6D" w:rsidRDefault="00873AC3" w:rsidP="009B44EC">
            <w:pPr>
              <w:spacing w:line="360" w:lineRule="auto"/>
              <w:ind w:left="78" w:right="194"/>
              <w:jc w:val="center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del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soggetto</w:t>
            </w:r>
            <w:r w:rsidRPr="000C4E6D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0C4E6D">
              <w:rPr>
                <w:rFonts w:ascii="Times New Roman" w:eastAsia="Times New Roman" w:hAnsi="Times New Roman" w:cs="Times New Roman"/>
                <w:sz w:val="24"/>
                <w:lang w:val="it-IT"/>
              </w:rPr>
              <w:t>richiedente</w:t>
            </w:r>
          </w:p>
        </w:tc>
      </w:tr>
    </w:tbl>
    <w:p w14:paraId="7FAD0D64" w14:textId="77777777" w:rsidR="00DC6AD5" w:rsidRDefault="00DC6AD5"/>
    <w:sectPr w:rsidR="00DC6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83E09"/>
    <w:multiLevelType w:val="hybridMultilevel"/>
    <w:tmpl w:val="56768518"/>
    <w:lvl w:ilvl="0" w:tplc="56E884E6">
      <w:start w:val="1"/>
      <w:numFmt w:val="decimal"/>
      <w:lvlText w:val="%1."/>
      <w:lvlJc w:val="left"/>
      <w:pPr>
        <w:ind w:left="117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9C45F46">
      <w:numFmt w:val="bullet"/>
      <w:lvlText w:val=""/>
      <w:lvlJc w:val="left"/>
      <w:pPr>
        <w:ind w:left="15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D96507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3" w:tplc="57CC91E0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DEDC585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FECA1D7A">
      <w:numFmt w:val="bullet"/>
      <w:lvlText w:val="•"/>
      <w:lvlJc w:val="left"/>
      <w:pPr>
        <w:ind w:left="5682" w:hanging="360"/>
      </w:pPr>
      <w:rPr>
        <w:rFonts w:hint="default"/>
        <w:lang w:val="it-IT" w:eastAsia="en-US" w:bidi="ar-SA"/>
      </w:rPr>
    </w:lvl>
    <w:lvl w:ilvl="6" w:tplc="1D14F0B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4748ECB0">
      <w:numFmt w:val="bullet"/>
      <w:lvlText w:val="•"/>
      <w:lvlJc w:val="left"/>
      <w:pPr>
        <w:ind w:left="7724" w:hanging="360"/>
      </w:pPr>
      <w:rPr>
        <w:rFonts w:hint="default"/>
        <w:lang w:val="it-IT" w:eastAsia="en-US" w:bidi="ar-SA"/>
      </w:rPr>
    </w:lvl>
    <w:lvl w:ilvl="8" w:tplc="A30CAD08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C3"/>
    <w:rsid w:val="00873AC3"/>
    <w:rsid w:val="00D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C25C"/>
  <w15:chartTrackingRefBased/>
  <w15:docId w15:val="{DD56703A-BF76-4D27-8D7F-43BBE93F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AC3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73A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orizzazionepatrimonioculturale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Belardelli</dc:creator>
  <cp:keywords/>
  <dc:description/>
  <cp:lastModifiedBy>Chiara Belardelli</cp:lastModifiedBy>
  <cp:revision>1</cp:revision>
  <dcterms:created xsi:type="dcterms:W3CDTF">2021-09-13T15:05:00Z</dcterms:created>
  <dcterms:modified xsi:type="dcterms:W3CDTF">2021-09-13T15:07:00Z</dcterms:modified>
</cp:coreProperties>
</file>